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A0E3" w14:textId="77777777" w:rsidR="00315DCB" w:rsidRDefault="00BB17B5" w:rsidP="00BB17B5">
      <w:pPr>
        <w:pStyle w:val="a3"/>
        <w:adjustRightInd/>
        <w:spacing w:line="220" w:lineRule="exact"/>
        <w:rPr>
          <w:rFonts w:ascii="ＭＳ 明朝" w:eastAsia="ＭＳ ゴシック" w:cs="ＭＳ ゴシック"/>
          <w:color w:val="FF0000"/>
          <w:sz w:val="20"/>
          <w:szCs w:val="20"/>
        </w:rPr>
      </w:pPr>
      <w:r>
        <w:rPr>
          <w:rFonts w:ascii="ＭＳ 明朝" w:eastAsia="ＭＳ ゴシック" w:cs="ＭＳ ゴシック" w:hint="eastAsia"/>
          <w:color w:val="0000FF"/>
          <w:sz w:val="20"/>
          <w:szCs w:val="20"/>
        </w:rPr>
        <w:t>申請書</w:t>
      </w:r>
      <w:r w:rsidR="00D340CF">
        <w:rPr>
          <w:rFonts w:ascii="ＭＳ 明朝" w:eastAsia="ＭＳ ゴシック" w:cs="ＭＳ ゴシック" w:hint="eastAsia"/>
          <w:color w:val="0000FF"/>
          <w:sz w:val="20"/>
          <w:szCs w:val="20"/>
        </w:rPr>
        <w:t>、</w:t>
      </w:r>
      <w:r>
        <w:rPr>
          <w:rFonts w:ascii="ＭＳ 明朝" w:eastAsia="ＭＳ ゴシック" w:cs="ＭＳ ゴシック" w:hint="eastAsia"/>
          <w:color w:val="0000FF"/>
          <w:sz w:val="20"/>
          <w:szCs w:val="20"/>
        </w:rPr>
        <w:t>推薦書</w:t>
      </w:r>
      <w:r w:rsidR="00D340CF">
        <w:rPr>
          <w:rFonts w:ascii="ＭＳ 明朝" w:eastAsia="ＭＳ ゴシック" w:cs="ＭＳ ゴシック" w:hint="eastAsia"/>
          <w:color w:val="0000FF"/>
          <w:sz w:val="20"/>
          <w:szCs w:val="20"/>
        </w:rPr>
        <w:t>及び別刷り</w:t>
      </w:r>
      <w:r w:rsidR="00315DCB">
        <w:rPr>
          <w:rFonts w:ascii="ＭＳ 明朝" w:eastAsia="ＭＳ ゴシック" w:cs="ＭＳ ゴシック" w:hint="eastAsia"/>
          <w:color w:val="0000FF"/>
          <w:sz w:val="20"/>
          <w:szCs w:val="20"/>
        </w:rPr>
        <w:t>の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原本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(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紙媒体１部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)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のほか、全てを取り纏めのうえ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PDF</w:t>
      </w:r>
      <w:r w:rsidR="00315DCB">
        <w:rPr>
          <w:rFonts w:ascii="ＭＳ 明朝" w:eastAsia="ＭＳ ゴシック" w:cs="ＭＳ ゴシック" w:hint="eastAsia"/>
          <w:color w:val="FF0000"/>
          <w:sz w:val="20"/>
          <w:szCs w:val="20"/>
        </w:rPr>
        <w:t>ファイルにて</w:t>
      </w:r>
    </w:p>
    <w:p w14:paraId="4338DA88" w14:textId="7F97465D" w:rsidR="00BB17B5" w:rsidRDefault="00023239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color w:val="FF0000"/>
          <w:sz w:val="20"/>
          <w:szCs w:val="20"/>
        </w:rPr>
        <w:t>同窓会事務局に</w:t>
      </w:r>
      <w:r w:rsidR="005C08E5">
        <w:rPr>
          <w:rFonts w:ascii="ＭＳ 明朝" w:eastAsia="ＭＳ ゴシック" w:cs="ＭＳ ゴシック" w:hint="eastAsia"/>
          <w:color w:val="FF0000"/>
          <w:sz w:val="20"/>
          <w:szCs w:val="20"/>
        </w:rPr>
        <w:t>提出</w:t>
      </w:r>
      <w:r w:rsidR="00BB17B5" w:rsidRPr="00AE1B45">
        <w:rPr>
          <w:rFonts w:ascii="ＭＳ 明朝" w:eastAsia="ＭＳ ゴシック" w:cs="ＭＳ ゴシック" w:hint="eastAsia"/>
          <w:color w:val="FF0000"/>
          <w:sz w:val="20"/>
          <w:szCs w:val="20"/>
        </w:rPr>
        <w:t>すること</w:t>
      </w:r>
      <w:r w:rsidR="00BB17B5">
        <w:rPr>
          <w:rFonts w:ascii="ＭＳ 明朝" w:eastAsia="ＭＳ ゴシック" w:cs="ＭＳ ゴシック" w:hint="eastAsia"/>
          <w:color w:val="0000FF"/>
          <w:sz w:val="20"/>
          <w:szCs w:val="20"/>
        </w:rPr>
        <w:t>。</w:t>
      </w:r>
    </w:p>
    <w:p w14:paraId="77247170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color w:val="0000FF"/>
          <w:sz w:val="20"/>
          <w:szCs w:val="20"/>
        </w:rPr>
        <w:t>申請書、推薦書及び別刷りの左側には約２５㎜</w:t>
      </w:r>
      <w:r>
        <w:rPr>
          <w:rFonts w:ascii="ＭＳ ゴシック" w:hAnsi="ＭＳ ゴシック" w:cs="ＭＳ ゴシック"/>
          <w:color w:val="0000FF"/>
          <w:sz w:val="20"/>
          <w:szCs w:val="20"/>
        </w:rPr>
        <w:t xml:space="preserve"> </w:t>
      </w:r>
      <w:r>
        <w:rPr>
          <w:rFonts w:ascii="ＭＳ 明朝" w:eastAsia="ＭＳ ゴシック" w:cs="ＭＳ ゴシック" w:hint="eastAsia"/>
          <w:color w:val="0000FF"/>
          <w:sz w:val="20"/>
          <w:szCs w:val="20"/>
        </w:rPr>
        <w:t>の「とじしろ」を設けること。</w:t>
      </w:r>
    </w:p>
    <w:p w14:paraId="4C20D451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27E005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56E0E0ED" w14:textId="77777777" w:rsidR="00BB17B5" w:rsidRDefault="0064626A" w:rsidP="00BB17B5">
      <w:pPr>
        <w:pStyle w:val="a3"/>
        <w:adjustRightInd/>
        <w:spacing w:line="220" w:lineRule="exact"/>
        <w:jc w:val="center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令和</w:t>
      </w:r>
      <w:r w:rsidR="00BB17B5">
        <w:rPr>
          <w:rFonts w:ascii="ＭＳ 明朝" w:eastAsia="ＭＳ ゴシック" w:cs="ＭＳ ゴシック" w:hint="eastAsia"/>
          <w:sz w:val="20"/>
          <w:szCs w:val="20"/>
        </w:rPr>
        <w:t xml:space="preserve">　　年度　北海道大学医学部同窓会フラテ研究奨励賞申請書</w:t>
      </w:r>
    </w:p>
    <w:p w14:paraId="0C21C894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07189F80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56AB9AC9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研究課題</w:t>
      </w:r>
    </w:p>
    <w:p w14:paraId="105DEE15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7E836607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11EE28E9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（ふりがな）</w:t>
      </w:r>
    </w:p>
    <w:p w14:paraId="78A42A9D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氏　　　名</w:t>
      </w:r>
    </w:p>
    <w:p w14:paraId="4D03BD2C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37D2FC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149FBE1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生年月日【和暦で記載】</w:t>
      </w:r>
      <w:r w:rsidR="00D340CF">
        <w:rPr>
          <w:rFonts w:ascii="ＭＳ 明朝" w:eastAsia="ＭＳ ゴシック" w:cs="ＭＳ ゴシック" w:hint="eastAsia"/>
          <w:sz w:val="20"/>
          <w:szCs w:val="20"/>
        </w:rPr>
        <w:t>、年齢【応募年度末】</w:t>
      </w:r>
    </w:p>
    <w:p w14:paraId="4F4D34ED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5FF4527F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3B0DA947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卒業大学・学部名、卒業年月【和暦で記載】</w:t>
      </w:r>
      <w:r w:rsidR="00D340CF">
        <w:rPr>
          <w:rFonts w:ascii="ＭＳ 明朝" w:eastAsia="ＭＳ ゴシック" w:cs="ＭＳ ゴシック" w:hint="eastAsia"/>
          <w:sz w:val="20"/>
          <w:szCs w:val="20"/>
        </w:rPr>
        <w:t>、卒業期</w:t>
      </w:r>
    </w:p>
    <w:p w14:paraId="1623EC27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7B274219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C1FA02F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所属大学・部局等（又は勤務先）</w:t>
      </w:r>
    </w:p>
    <w:p w14:paraId="54510284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42DA5AD1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4DDAEE19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連絡先電話番号、</w:t>
      </w:r>
      <w:r>
        <w:rPr>
          <w:rFonts w:ascii="ＭＳ ゴシック" w:hAnsi="ＭＳ ゴシック" w:cs="ＭＳ ゴシック"/>
          <w:sz w:val="20"/>
          <w:szCs w:val="20"/>
        </w:rPr>
        <w:t>E-Mail</w:t>
      </w:r>
    </w:p>
    <w:p w14:paraId="62ED1DA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3D988BE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03CFCA2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自宅住所、電話番号</w:t>
      </w:r>
    </w:p>
    <w:p w14:paraId="5EB49E27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52242D10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50E1920F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略歴【大学卒業年月、卒業以後の経歴、職歴等参考となる事項を和暦で記載】</w:t>
      </w:r>
    </w:p>
    <w:p w14:paraId="78AD1BB8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40D4C9E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2D411D18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z w:val="20"/>
          <w:szCs w:val="20"/>
        </w:rPr>
        <w:t>賞罰【和暦で記載】</w:t>
      </w:r>
    </w:p>
    <w:p w14:paraId="3605F770" w14:textId="77777777" w:rsidR="00BB17B5" w:rsidRDefault="00BB17B5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1DF255BD" w14:textId="50F5AF3E" w:rsidR="00BB17B5" w:rsidRDefault="00315DCB" w:rsidP="00BB17B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0C3B9" wp14:editId="326E10D7">
                <wp:simplePos x="0" y="0"/>
                <wp:positionH relativeFrom="column">
                  <wp:posOffset>-376555</wp:posOffset>
                </wp:positionH>
                <wp:positionV relativeFrom="paragraph">
                  <wp:posOffset>133985</wp:posOffset>
                </wp:positionV>
                <wp:extent cx="6438900" cy="0"/>
                <wp:effectExtent l="0" t="0" r="0" b="0"/>
                <wp:wrapNone/>
                <wp:docPr id="291550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651E9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10.55pt" to="477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JPpAEAAJ4DAAAOAAAAZHJzL2Uyb0RvYy54bWysU02P0zAQvSPxHyzfadIFrZa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" strokecolor="#4579b8 [3044]"/>
            </w:pict>
          </mc:Fallback>
        </mc:AlternateContent>
      </w:r>
    </w:p>
    <w:p w14:paraId="1CD5E2A7" w14:textId="4713B469" w:rsidR="00BB17B5" w:rsidRDefault="00BB17B5" w:rsidP="007F20DB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3FB91845" w14:textId="77777777" w:rsidR="00AE1B45" w:rsidRDefault="00AE1B45" w:rsidP="007F20DB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14899EAB" w14:textId="59C8EDEB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▼１．研究目的【４００字以内】▼</w:t>
      </w:r>
    </w:p>
    <w:p w14:paraId="44798FBA" w14:textId="77777777" w:rsidR="0070088E" w:rsidRDefault="0070088E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1C536DF3" w14:textId="77777777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▼２．研究経過・研究結果【２，０００字以内】▼</w:t>
      </w:r>
    </w:p>
    <w:p w14:paraId="6E431C0B" w14:textId="77777777" w:rsidR="0070088E" w:rsidRDefault="0070088E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</w:p>
    <w:p w14:paraId="6B4F42E3" w14:textId="1443031E" w:rsidR="00AE1B45" w:rsidRPr="00AE1B45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▼３．発表業績▼</w:t>
      </w:r>
    </w:p>
    <w:p w14:paraId="1D9D6DE9" w14:textId="77777777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【発表業績記載方法等】</w:t>
      </w:r>
    </w:p>
    <w:p w14:paraId="5BBCDCB9" w14:textId="7B90F905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１．発表年順に著者名、論文題名、掲載誌名、巻・号・頁（初頁と終頁）、年を記載し、邦文、欧文別に通し番号を付す。</w:t>
      </w:r>
    </w:p>
    <w:p w14:paraId="1A74E876" w14:textId="16E88B4A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２．申請者は太字とし下線を付す。また、責任著者（corresponding author)には名前の左にアスタリスク（＊）を付す。</w:t>
      </w:r>
    </w:p>
    <w:p w14:paraId="28149D5D" w14:textId="32385A24" w:rsidR="0070088E" w:rsidRDefault="00AE1B45" w:rsidP="0070088E">
      <w:pPr>
        <w:pStyle w:val="a3"/>
        <w:adjustRightInd/>
        <w:spacing w:line="220" w:lineRule="exact"/>
        <w:ind w:firstLineChars="100" w:firstLine="232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 xml:space="preserve">　例：</w:t>
      </w:r>
      <w:r w:rsidRPr="00340A8B">
        <w:rPr>
          <w:rFonts w:ascii="ＭＳ 明朝" w:cs="Times New Roman" w:hint="eastAsia"/>
          <w:b/>
          <w:bCs/>
          <w:spacing w:val="8"/>
          <w:u w:val="single"/>
        </w:rPr>
        <w:t>Masuda, Y</w:t>
      </w:r>
      <w:r w:rsidR="005C08E5" w:rsidRPr="00340A8B">
        <w:rPr>
          <w:rFonts w:ascii="ＭＳ 明朝" w:cs="Times New Roman" w:hint="eastAsia"/>
          <w:b/>
          <w:bCs/>
          <w:spacing w:val="8"/>
          <w:u w:val="single"/>
        </w:rPr>
        <w:t>.</w:t>
      </w:r>
      <w:r w:rsidR="003C032B">
        <w:rPr>
          <w:rFonts w:ascii="ＭＳ 明朝" w:cs="Times New Roman" w:hint="eastAsia"/>
          <w:spacing w:val="8"/>
        </w:rPr>
        <w:t>,</w:t>
      </w:r>
      <w:r w:rsidRPr="00AE1B45">
        <w:rPr>
          <w:rFonts w:ascii="ＭＳ 明朝" w:cs="Times New Roman" w:hint="eastAsia"/>
          <w:spacing w:val="8"/>
        </w:rPr>
        <w:t xml:space="preserve"> Takahashi, H. and *Hatakeyama, S.: TRIM29 regulates the p63-mediated pathway in cervical cancer cells, </w:t>
      </w:r>
      <w:proofErr w:type="spellStart"/>
      <w:r w:rsidRPr="00AE1B45">
        <w:rPr>
          <w:rFonts w:ascii="ＭＳ 明朝" w:cs="Times New Roman" w:hint="eastAsia"/>
          <w:spacing w:val="8"/>
        </w:rPr>
        <w:t>Biochim</w:t>
      </w:r>
      <w:proofErr w:type="spellEnd"/>
      <w:r w:rsidRPr="00AE1B45">
        <w:rPr>
          <w:rFonts w:ascii="ＭＳ 明朝" w:cs="Times New Roman" w:hint="eastAsia"/>
          <w:spacing w:val="8"/>
        </w:rPr>
        <w:t xml:space="preserve">. </w:t>
      </w:r>
      <w:proofErr w:type="spellStart"/>
      <w:r w:rsidRPr="00340A8B">
        <w:rPr>
          <w:rFonts w:ascii="ＭＳ 明朝" w:cs="Times New Roman" w:hint="eastAsia"/>
          <w:b/>
          <w:bCs/>
          <w:i/>
          <w:iCs/>
          <w:spacing w:val="8"/>
        </w:rPr>
        <w:t>Biophys</w:t>
      </w:r>
      <w:proofErr w:type="spellEnd"/>
      <w:r w:rsidRPr="00340A8B">
        <w:rPr>
          <w:rFonts w:ascii="ＭＳ 明朝" w:cs="Times New Roman" w:hint="eastAsia"/>
          <w:b/>
          <w:bCs/>
          <w:i/>
          <w:iCs/>
          <w:spacing w:val="8"/>
        </w:rPr>
        <w:t>. Acta-Mol. Cell Res.</w:t>
      </w:r>
      <w:r w:rsidRPr="00AF0D7C">
        <w:rPr>
          <w:rFonts w:ascii="ＭＳ 明朝" w:cs="Times New Roman" w:hint="eastAsia"/>
          <w:spacing w:val="8"/>
        </w:rPr>
        <w:t>,</w:t>
      </w:r>
      <w:r w:rsidRPr="00AE1B45">
        <w:rPr>
          <w:rFonts w:ascii="ＭＳ 明朝" w:cs="Times New Roman" w:hint="eastAsia"/>
          <w:spacing w:val="8"/>
        </w:rPr>
        <w:t xml:space="preserve"> 1853, 2296-2305, </w:t>
      </w:r>
      <w:proofErr w:type="gramStart"/>
      <w:r w:rsidRPr="00AE1B45">
        <w:rPr>
          <w:rFonts w:ascii="ＭＳ 明朝" w:cs="Times New Roman" w:hint="eastAsia"/>
          <w:spacing w:val="8"/>
        </w:rPr>
        <w:t>2015.（</w:t>
      </w:r>
      <w:proofErr w:type="gramEnd"/>
      <w:r w:rsidRPr="00AE1B45">
        <w:rPr>
          <w:rFonts w:ascii="ＭＳ 明朝" w:cs="Times New Roman" w:hint="eastAsia"/>
          <w:spacing w:val="8"/>
        </w:rPr>
        <w:t>５年ＩＦ= 6.005、補正ＩＦ= 4.003）</w:t>
      </w:r>
    </w:p>
    <w:p w14:paraId="3C280B57" w14:textId="5B53BB91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３．この内主要なもの５編の番号に○印を付し、その別刷りを</w:t>
      </w:r>
      <w:r w:rsidR="00855E24">
        <w:rPr>
          <w:rFonts w:ascii="ＭＳ 明朝" w:cs="Times New Roman" w:hint="eastAsia"/>
          <w:spacing w:val="8"/>
        </w:rPr>
        <w:t>１</w:t>
      </w:r>
      <w:r w:rsidRPr="00AE1B45">
        <w:rPr>
          <w:rFonts w:ascii="ＭＳ 明朝" w:cs="Times New Roman" w:hint="eastAsia"/>
          <w:spacing w:val="8"/>
        </w:rPr>
        <w:t>部添付する（</w:t>
      </w:r>
      <w:r w:rsidR="00855E24">
        <w:rPr>
          <w:rFonts w:ascii="ＭＳ 明朝" w:cs="Times New Roman" w:hint="eastAsia"/>
          <w:spacing w:val="8"/>
        </w:rPr>
        <w:t>PDF</w:t>
      </w:r>
      <w:r w:rsidRPr="00AE1B45">
        <w:rPr>
          <w:rFonts w:ascii="ＭＳ 明朝" w:cs="Times New Roman" w:hint="eastAsia"/>
          <w:spacing w:val="8"/>
        </w:rPr>
        <w:t>）。</w:t>
      </w:r>
    </w:p>
    <w:p w14:paraId="48ADA4C8" w14:textId="364F8C5B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４．記載した欧文原著論文ごとに発行年の右欄に括弧書きで５年インパクトファクター（５年ＩＦ）の数値を記入する（５年ＩＦがまだない場合は、通常のＩＦを用いる）。</w:t>
      </w:r>
    </w:p>
    <w:p w14:paraId="712D3FDC" w14:textId="24C8615E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５．５年ＩＦ（若しくはＩＦ）は、最新版の数値を記入する。</w:t>
      </w:r>
    </w:p>
    <w:p w14:paraId="12702E72" w14:textId="364C129D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６．英文業績論文の最下段に、論文数、合計５年ＩＦ、平均５年ＩＦ、補正合計５年ＩＦの集計値を記入する。</w:t>
      </w:r>
    </w:p>
    <w:p w14:paraId="1E0C0A84" w14:textId="1F72E51B" w:rsidR="0070088E" w:rsidRDefault="00AE1B45" w:rsidP="0070088E">
      <w:pPr>
        <w:pStyle w:val="a3"/>
        <w:adjustRightInd/>
        <w:spacing w:line="220" w:lineRule="exact"/>
        <w:ind w:firstLineChars="100" w:firstLine="232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 xml:space="preserve">　例：（論文数２０報、合計５年ＩＦ= 61.461</w:t>
      </w:r>
      <w:r w:rsidRPr="00566772">
        <w:rPr>
          <w:rFonts w:ascii="ＭＳ 明朝" w:cs="Times New Roman" w:hint="eastAsia"/>
          <w:spacing w:val="8"/>
        </w:rPr>
        <w:t>、平均５年ＩＦ= 3.073、</w:t>
      </w:r>
      <w:r w:rsidRPr="00AE1B45">
        <w:rPr>
          <w:rFonts w:ascii="ＭＳ 明朝" w:cs="Times New Roman" w:hint="eastAsia"/>
          <w:spacing w:val="8"/>
        </w:rPr>
        <w:t>補正合計５年ＩＦ= 43.665）</w:t>
      </w:r>
    </w:p>
    <w:p w14:paraId="7E19C9BD" w14:textId="15CC0F02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７．補正５年ＩＦ値の計算方法 (※下４桁以下は切り捨てる)</w:t>
      </w:r>
    </w:p>
    <w:p w14:paraId="3D43459E" w14:textId="50687D2B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 xml:space="preserve">　　① first author あるいは corresponding author （５年ＩＦ）× １．０</w:t>
      </w:r>
    </w:p>
    <w:p w14:paraId="23BC7B99" w14:textId="5396B25C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 xml:space="preserve">　　② second author （５年ＩＦ）× ０．７５</w:t>
      </w:r>
    </w:p>
    <w:p w14:paraId="40890962" w14:textId="57456829" w:rsidR="0070088E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 xml:space="preserve">　　③ その他  （５年ＩＦ）× ０．５</w:t>
      </w:r>
    </w:p>
    <w:p w14:paraId="790A6900" w14:textId="1944ABFE" w:rsidR="00AE1B45" w:rsidRDefault="00AE1B45" w:rsidP="00AE1B45">
      <w:pPr>
        <w:pStyle w:val="a3"/>
        <w:adjustRightInd/>
        <w:spacing w:line="220" w:lineRule="exact"/>
        <w:rPr>
          <w:rFonts w:ascii="ＭＳ 明朝" w:cs="Times New Roman"/>
          <w:spacing w:val="8"/>
        </w:rPr>
      </w:pPr>
      <w:r w:rsidRPr="00AE1B45">
        <w:rPr>
          <w:rFonts w:ascii="ＭＳ 明朝" w:cs="Times New Roman" w:hint="eastAsia"/>
          <w:spacing w:val="8"/>
        </w:rPr>
        <w:t>８．別刷り１ページ目の上部余白に「３」の対応する番号を右詰めで記入する（手書き可）。</w:t>
      </w:r>
      <w:r w:rsidRPr="00AE1B45">
        <w:rPr>
          <w:rFonts w:ascii="ＭＳ 明朝" w:cs="Times New Roman" w:hint="eastAsia"/>
          <w:spacing w:val="8"/>
        </w:rPr>
        <w:tab/>
      </w:r>
    </w:p>
    <w:sectPr w:rsidR="00AE1B45" w:rsidSect="00315DCB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5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13B1" w14:textId="77777777" w:rsidR="00CF3538" w:rsidRDefault="00CF3538">
      <w:r>
        <w:separator/>
      </w:r>
    </w:p>
  </w:endnote>
  <w:endnote w:type="continuationSeparator" w:id="0">
    <w:p w14:paraId="4D6237A9" w14:textId="77777777" w:rsidR="00CF3538" w:rsidRDefault="00CF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46D2" w14:textId="77777777" w:rsidR="00CF3538" w:rsidRDefault="00CF353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CBD2565" w14:textId="77777777" w:rsidR="00CF3538" w:rsidRDefault="00CF3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62"/>
  <w:hyphenationZone w:val="0"/>
  <w:drawingGridHorizontalSpacing w:val="1228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17"/>
    <w:rsid w:val="00023239"/>
    <w:rsid w:val="00074AA0"/>
    <w:rsid w:val="000E35BF"/>
    <w:rsid w:val="000E7F47"/>
    <w:rsid w:val="001144C1"/>
    <w:rsid w:val="00153B08"/>
    <w:rsid w:val="00193118"/>
    <w:rsid w:val="001C0CD5"/>
    <w:rsid w:val="00213333"/>
    <w:rsid w:val="0024753D"/>
    <w:rsid w:val="002546D1"/>
    <w:rsid w:val="00312266"/>
    <w:rsid w:val="00315DCB"/>
    <w:rsid w:val="00327E00"/>
    <w:rsid w:val="00340A8B"/>
    <w:rsid w:val="003C032B"/>
    <w:rsid w:val="003E3154"/>
    <w:rsid w:val="003F5E5E"/>
    <w:rsid w:val="004604F2"/>
    <w:rsid w:val="0047485D"/>
    <w:rsid w:val="004965AC"/>
    <w:rsid w:val="00566772"/>
    <w:rsid w:val="005C08E5"/>
    <w:rsid w:val="005D3C3D"/>
    <w:rsid w:val="00622F94"/>
    <w:rsid w:val="0064626A"/>
    <w:rsid w:val="006A4F1D"/>
    <w:rsid w:val="0070088E"/>
    <w:rsid w:val="00750B6E"/>
    <w:rsid w:val="007A1427"/>
    <w:rsid w:val="007F20DB"/>
    <w:rsid w:val="00855E24"/>
    <w:rsid w:val="00A36927"/>
    <w:rsid w:val="00A52012"/>
    <w:rsid w:val="00A55AAB"/>
    <w:rsid w:val="00AE1B45"/>
    <w:rsid w:val="00AF0D7C"/>
    <w:rsid w:val="00B0287C"/>
    <w:rsid w:val="00B43723"/>
    <w:rsid w:val="00B55CE4"/>
    <w:rsid w:val="00BB17B5"/>
    <w:rsid w:val="00C5757B"/>
    <w:rsid w:val="00C82217"/>
    <w:rsid w:val="00CA5C45"/>
    <w:rsid w:val="00CD526B"/>
    <w:rsid w:val="00CF3538"/>
    <w:rsid w:val="00D340CF"/>
    <w:rsid w:val="00D95B79"/>
    <w:rsid w:val="00E86834"/>
    <w:rsid w:val="00F303A8"/>
    <w:rsid w:val="00F55A26"/>
    <w:rsid w:val="00F821A9"/>
    <w:rsid w:val="00FC1185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4B04C"/>
  <w14:defaultImageDpi w14:val="0"/>
  <w15:docId w15:val="{F6FC9A07-D454-48BC-8566-7CA63A21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B55CE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55CE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855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E24"/>
    <w:rPr>
      <w:rFonts w:cs="ＭＳ 明朝"/>
      <w:kern w:val="0"/>
    </w:rPr>
  </w:style>
  <w:style w:type="paragraph" w:styleId="a8">
    <w:name w:val="footer"/>
    <w:basedOn w:val="a"/>
    <w:link w:val="a9"/>
    <w:uiPriority w:val="99"/>
    <w:rsid w:val="00855E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E24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hokudai</dc:creator>
  <cp:keywords/>
  <dc:description/>
  <cp:lastModifiedBy>ito</cp:lastModifiedBy>
  <cp:revision>2</cp:revision>
  <cp:lastPrinted>2025-08-29T05:32:00Z</cp:lastPrinted>
  <dcterms:created xsi:type="dcterms:W3CDTF">2025-08-29T05:44:00Z</dcterms:created>
  <dcterms:modified xsi:type="dcterms:W3CDTF">2025-08-29T05:44:00Z</dcterms:modified>
</cp:coreProperties>
</file>